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B79AF" w14:textId="262FD214" w:rsidR="00AC3FA7" w:rsidRPr="00DB1B59" w:rsidRDefault="00B77A90" w:rsidP="00AC3FA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 xml:space="preserve">AGENCIJA ZA ZAŠTITU </w:t>
      </w:r>
      <w:r w:rsidR="00EE2FC9"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LIČNIH</w:t>
      </w:r>
      <w:r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 xml:space="preserve"> PODATAKA</w:t>
      </w:r>
      <w:r w:rsidR="00B322D2"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 xml:space="preserve"> U B</w:t>
      </w:r>
      <w:r w:rsidR="00B4364D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OSNI I HERCEGOVINI</w:t>
      </w:r>
    </w:p>
    <w:p w14:paraId="3C269709" w14:textId="472BD6B5" w:rsidR="00CA4513" w:rsidRPr="00DB1B59" w:rsidRDefault="00337FE0" w:rsidP="00040F6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u</w:t>
      </w:r>
      <w:r w:rsidR="00F047EE"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 xml:space="preserve">l. </w:t>
      </w:r>
      <w:r w:rsidR="00EE2FC9"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Dubrovačka 6, 71000 Sarajevo</w:t>
      </w:r>
    </w:p>
    <w:p w14:paraId="75B669B4" w14:textId="73D932E8" w:rsidR="00B77A90" w:rsidRPr="00DB1B59" w:rsidRDefault="00B77A90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</w:pPr>
    </w:p>
    <w:p w14:paraId="25956824" w14:textId="058788C6" w:rsidR="00EB02CF" w:rsidRPr="00DB1B59" w:rsidRDefault="005B1FBB" w:rsidP="00811EE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</w:pPr>
      <w:r w:rsidRPr="00DB1B59"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  <w:t>Na osnovu člana 108. Zakona o zaštiti ličnih podataka („Službeni glasnik BiH“ broj: 12/25)</w:t>
      </w:r>
      <w:r w:rsidR="00780AF2" w:rsidRPr="00DB1B59"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  <w:t xml:space="preserve"> </w:t>
      </w:r>
      <w:r w:rsidRPr="00DB1B59"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  <w:t>podnosim</w:t>
      </w:r>
      <w:r w:rsidR="00EB02CF" w:rsidRPr="00DB1B59"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  <w:t>:</w:t>
      </w:r>
    </w:p>
    <w:p w14:paraId="47B9375B" w14:textId="77777777" w:rsidR="00D004AC" w:rsidRPr="00DB1B59" w:rsidRDefault="00D004AC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/>
          <w:sz w:val="24"/>
          <w:szCs w:val="24"/>
          <w:bdr w:val="none" w:sz="0" w:space="0" w:color="auto" w:frame="1"/>
          <w:lang w:val="bs-Latn-BA"/>
        </w:rPr>
      </w:pPr>
    </w:p>
    <w:p w14:paraId="4B06FF6D" w14:textId="043F14BB" w:rsidR="00540EB4" w:rsidRPr="00DB1B59" w:rsidRDefault="005B1FBB" w:rsidP="00040F6D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P R I G O V O R</w:t>
      </w:r>
    </w:p>
    <w:p w14:paraId="0C944AC5" w14:textId="77777777" w:rsidR="00811EE5" w:rsidRPr="00DB1B59" w:rsidRDefault="00811EE5" w:rsidP="00811EE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666666"/>
          <w:lang w:val="bs-Latn-BA"/>
        </w:rPr>
      </w:pPr>
    </w:p>
    <w:p w14:paraId="4DE976EB" w14:textId="4A1DBA51" w:rsidR="00540EB4" w:rsidRPr="00DB1B59" w:rsidRDefault="005B1FBB" w:rsidP="00233EBF">
      <w:pPr>
        <w:pStyle w:val="NormalWeb"/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1. Podaci o </w:t>
      </w:r>
      <w:r w:rsidR="00BE3BE1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odnosiocu </w:t>
      </w:r>
      <w:r w:rsidR="000C492D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pr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igovora</w:t>
      </w:r>
    </w:p>
    <w:p w14:paraId="35024542" w14:textId="77777777" w:rsidR="00F81BD4" w:rsidRPr="00DB1B59" w:rsidRDefault="00F81BD4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002D4DE7" w14:textId="32CD9453" w:rsidR="005B1FBB" w:rsidRPr="00DB1B59" w:rsidRDefault="005B1FBB" w:rsidP="008E3B28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Ime i </w:t>
      </w:r>
      <w:r w:rsidR="000C492D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pr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ezime</w:t>
      </w:r>
      <w:r w:rsidR="00B15C58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</w:t>
      </w:r>
      <w:r w:rsidR="00B15C58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</w:t>
      </w:r>
      <w:r w:rsidR="0026308A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</w:t>
      </w:r>
    </w:p>
    <w:p w14:paraId="2BE8DDB3" w14:textId="16AFFE52" w:rsidR="00337FE0" w:rsidRDefault="005B1FBB" w:rsidP="008E3B28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Adresa</w:t>
      </w:r>
      <w:r w:rsidR="00EF542E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________________________________________</w:t>
      </w:r>
    </w:p>
    <w:p w14:paraId="6891345E" w14:textId="51745782" w:rsidR="00EF542E" w:rsidRPr="00DB1B59" w:rsidRDefault="0068415F" w:rsidP="008E3B28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Telefon (o</w:t>
      </w:r>
      <w:r w:rsidR="000C492D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pc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ionalno</w:t>
      </w:r>
      <w:r w:rsidR="005B1FBB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)</w:t>
      </w:r>
      <w:r w:rsidR="003C3920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</w:t>
      </w:r>
    </w:p>
    <w:p w14:paraId="08939D56" w14:textId="6A9795E5" w:rsidR="00EF542E" w:rsidRPr="00DB1B59" w:rsidRDefault="0068415F" w:rsidP="008E3B28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E</w:t>
      </w:r>
      <w:r w:rsidR="00337FE0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-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mail (o</w:t>
      </w:r>
      <w:r w:rsidR="000C492D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pc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ionalno</w:t>
      </w:r>
      <w:r w:rsidR="005B1FBB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)</w:t>
      </w:r>
      <w:r w:rsidR="00EF542E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</w:t>
      </w:r>
    </w:p>
    <w:p w14:paraId="620876DD" w14:textId="77777777" w:rsidR="00303AB2" w:rsidRPr="00DB1B59" w:rsidRDefault="00303AB2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5524299E" w14:textId="0ECCDE8E" w:rsidR="00582F40" w:rsidRPr="00DB1B59" w:rsidRDefault="005B1FBB" w:rsidP="0088025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Ako se prigovor podnosi putem zakonskog zastupnika</w:t>
      </w:r>
      <w:r w:rsidR="00BD63F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/</w:t>
      </w:r>
      <w:r w:rsidR="00BD63F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punomoćnika</w:t>
      </w:r>
      <w:r w:rsidR="00BD63F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/</w:t>
      </w:r>
      <w:r w:rsidR="00BD63F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organizacije</w:t>
      </w:r>
      <w:r w:rsidR="00A87C60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:</w:t>
      </w:r>
    </w:p>
    <w:p w14:paraId="6FB1D8CC" w14:textId="77777777" w:rsidR="00880254" w:rsidRPr="00DB1B59" w:rsidRDefault="00880254" w:rsidP="00880254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157C9848" w14:textId="673FDAFD" w:rsidR="00AB3D0F" w:rsidRDefault="005B1FBB" w:rsidP="00233EB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Ime i prezime</w:t>
      </w:r>
      <w:r w:rsidR="00337FE0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/</w:t>
      </w:r>
      <w:r w:rsidR="00337FE0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naziv organizacije</w:t>
      </w:r>
      <w:r w:rsidR="00AB3D0F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________________________________________________</w:t>
      </w:r>
    </w:p>
    <w:p w14:paraId="65100556" w14:textId="4782D5F4" w:rsidR="00F85536" w:rsidRPr="00DB1B59" w:rsidRDefault="00F85536" w:rsidP="00233EBF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___________________________________________________________________________</w:t>
      </w:r>
    </w:p>
    <w:p w14:paraId="71746398" w14:textId="6A2BA986" w:rsidR="00303AB2" w:rsidRPr="00DB1B59" w:rsidRDefault="00303AB2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Adresa: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</w:t>
      </w:r>
    </w:p>
    <w:p w14:paraId="3B689004" w14:textId="241CDE10" w:rsidR="00AB3D0F" w:rsidRPr="00DB1B59" w:rsidRDefault="00936433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Telefon</w:t>
      </w:r>
      <w:r w:rsidR="003C3920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</w:t>
      </w:r>
    </w:p>
    <w:p w14:paraId="4D8FC807" w14:textId="0D711A49" w:rsidR="00AB3D0F" w:rsidRPr="00DB1B59" w:rsidRDefault="00C95245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E</w:t>
      </w:r>
      <w:r w:rsidR="00337FE0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-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mail</w:t>
      </w:r>
      <w:r w:rsidR="003C3920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</w:t>
      </w:r>
    </w:p>
    <w:p w14:paraId="202BD5EC" w14:textId="52C39056" w:rsidR="00AB3D0F" w:rsidRPr="00DB1B59" w:rsidRDefault="00C95245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Vrsta zastupanja</w:t>
      </w:r>
      <w:r w:rsidR="00AB3D0F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</w:t>
      </w:r>
    </w:p>
    <w:p w14:paraId="7535C2C5" w14:textId="77777777" w:rsidR="00FD24E0" w:rsidRPr="00DB1B59" w:rsidRDefault="00FD24E0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422A8944" w14:textId="12175305" w:rsidR="00C95245" w:rsidRPr="00DB1B59" w:rsidRDefault="00C95245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Prilog:</w:t>
      </w: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dokaz o statusu/ovlaštenje za zastupanje</w:t>
      </w:r>
    </w:p>
    <w:p w14:paraId="760574C2" w14:textId="282E68ED" w:rsidR="00EB08BD" w:rsidRPr="00DB1B59" w:rsidRDefault="00F85536" w:rsidP="00FD24E0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___________________________________________________________________________</w:t>
      </w:r>
    </w:p>
    <w:p w14:paraId="041C730A" w14:textId="6166388D" w:rsidR="00730443" w:rsidRPr="00DB1B59" w:rsidRDefault="00C95245" w:rsidP="003D562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2. Podaci o kontroloru</w:t>
      </w:r>
      <w:r w:rsidR="00261BA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podataka</w:t>
      </w:r>
      <w:r w:rsidR="00043D04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Cyrl-BA"/>
        </w:rPr>
        <w:t xml:space="preserve"> </w:t>
      </w:r>
      <w:r w:rsidR="00261BA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/</w:t>
      </w:r>
      <w:r w:rsidR="00043D04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Cyrl-BA"/>
        </w:rPr>
        <w:t xml:space="preserve"> </w:t>
      </w:r>
      <w:r w:rsidR="00261BA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obrađivaču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protiv koga se podnosi prigovor</w:t>
      </w:r>
      <w:r w:rsidR="002134C4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(javni organ/pravno lice/fizičko</w:t>
      </w:r>
      <w:r w:rsidR="00F16CB2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="002134C4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lice</w:t>
      </w:r>
      <w:r w:rsidR="00031D1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/nadležni organ</w:t>
      </w:r>
      <w:r w:rsidR="00A766A0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)</w:t>
      </w:r>
    </w:p>
    <w:p w14:paraId="24DD1097" w14:textId="77777777" w:rsidR="00C028A6" w:rsidRPr="00DB1B59" w:rsidRDefault="00C028A6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412BAB16" w14:textId="769AA4B3" w:rsidR="00800E39" w:rsidRPr="00DB1B59" w:rsidRDefault="00C95245" w:rsidP="003D562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Ime i prezime/naziv</w:t>
      </w:r>
      <w:r w:rsidR="00C028A6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Služba Skupštine Tuzlanskog kantona</w:t>
      </w:r>
    </w:p>
    <w:p w14:paraId="555817B8" w14:textId="625F195E" w:rsidR="00800E39" w:rsidRPr="00DB1B59" w:rsidRDefault="00C95245" w:rsidP="003D562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Adresa</w:t>
      </w:r>
      <w:r w:rsidR="00800E39" w:rsidRPr="00DB1B59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:</w:t>
      </w:r>
      <w:r w:rsid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 xml:space="preserve"> Ulica Rose Hadživuković 1, 75000 Tuzla</w:t>
      </w:r>
    </w:p>
    <w:p w14:paraId="5F136B6E" w14:textId="77777777" w:rsidR="00233EBF" w:rsidRPr="00DB1B59" w:rsidRDefault="00233EBF" w:rsidP="003D562D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1DDB0F68" w14:textId="506E27FD" w:rsidR="00800E39" w:rsidRPr="00DB1B59" w:rsidRDefault="00C95245" w:rsidP="00233EBF">
      <w:pPr>
        <w:pStyle w:val="NormalWeb"/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3. O</w:t>
      </w:r>
      <w:r w:rsidR="008C4197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pi</w:t>
      </w:r>
      <w:r w:rsidR="00FA30B0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s </w:t>
      </w:r>
      <w:r w:rsidR="008C4197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</w:t>
      </w:r>
      <w:r w:rsidR="00FA30B0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vrede</w:t>
      </w:r>
    </w:p>
    <w:p w14:paraId="2336A8C9" w14:textId="084865A0" w:rsidR="00A12A8A" w:rsidRDefault="000B729C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O</w:t>
      </w:r>
      <w:r w:rsidR="008C4197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pi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sati </w:t>
      </w:r>
      <w:r w:rsidR="008C4197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vredu što detaljnije i to </w:t>
      </w:r>
      <w:r w:rsidR="008C4197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tkrije</w:t>
      </w:r>
      <w:r w:rsidR="00E74D2B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pi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ti sa dokazima </w:t>
      </w:r>
      <w:r w:rsidR="00936433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ukoliko ih </w:t>
      </w:r>
      <w:r w:rsidR="00E74D2B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</w:t>
      </w:r>
      <w:r w:rsidR="00936433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sjedujete</w:t>
      </w:r>
    </w:p>
    <w:p w14:paraId="55251216" w14:textId="03347858" w:rsidR="00F85536" w:rsidRPr="00F85536" w:rsidRDefault="00F85536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B8014F6" w14:textId="77777777" w:rsidR="00F85536" w:rsidRPr="00F85536" w:rsidRDefault="00F85536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</w:pPr>
    </w:p>
    <w:p w14:paraId="609AB3EF" w14:textId="0ED86590" w:rsidR="00A12A8A" w:rsidRPr="00DB1B59" w:rsidRDefault="0053710A" w:rsidP="00C158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4. D</w:t>
      </w:r>
      <w:r w:rsidR="00DE33D4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a li ste se obraćali kontroloru</w:t>
      </w:r>
      <w:r w:rsidR="00337FE0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podatak</w:t>
      </w:r>
      <w:r w:rsidR="00261BA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a/obrađivaču</w:t>
      </w:r>
      <w:r w:rsidR="00DE33D4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(Preporučljivo je da se prvo obratite kontroloru u skladu sa članom 23. Zakona o zaštiti ličnih</w:t>
      </w:r>
      <w:r w:rsidR="00C51F3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="00DE33D4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podataka)</w:t>
      </w:r>
    </w:p>
    <w:p w14:paraId="08CE5F35" w14:textId="77777777" w:rsidR="00880254" w:rsidRPr="00DB1B59" w:rsidRDefault="00880254" w:rsidP="00C1583E">
      <w:pPr>
        <w:pStyle w:val="NormalWeb"/>
        <w:shd w:val="clear" w:color="auto" w:fill="FFFFFF"/>
        <w:spacing w:before="0" w:beforeAutospacing="0" w:after="0" w:afterAutospacing="0"/>
        <w:ind w:left="567" w:hanging="567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22B3EB8C" w14:textId="38DD623A" w:rsidR="0053710A" w:rsidRPr="00DB1B59" w:rsidRDefault="0053710A" w:rsidP="00C1583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DA</w:t>
      </w:r>
      <w:r w:rsidR="00D45F4A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ab/>
      </w:r>
      <w:r w:rsidR="00D45F4A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ab/>
      </w:r>
      <w:r w:rsidR="00D45F4A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ab/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NE</w:t>
      </w:r>
    </w:p>
    <w:p w14:paraId="1D350499" w14:textId="77777777" w:rsidR="00D45F4A" w:rsidRPr="00DB1B59" w:rsidRDefault="00D45F4A" w:rsidP="00233EB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567FE25A" w14:textId="12C56451" w:rsidR="0053710A" w:rsidRDefault="0053710A" w:rsidP="00D45F4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lastRenderedPageBreak/>
        <w:t>Ako je od</w:t>
      </w:r>
      <w:r w:rsidR="0068415F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govor DA priložite dokaze iz korespondencije</w:t>
      </w:r>
      <w:r w:rsidR="00337FE0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="0068415F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sa kontrolorom</w:t>
      </w:r>
      <w:r w:rsidR="00261BAC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podataka/obrađivačem</w:t>
      </w:r>
    </w:p>
    <w:p w14:paraId="16300B7F" w14:textId="0E1669C4" w:rsidR="00F85536" w:rsidRPr="00F85536" w:rsidRDefault="00F85536" w:rsidP="00D45F4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3E7AA76" w14:textId="19836D1A" w:rsidR="00C1583E" w:rsidRPr="00F85536" w:rsidRDefault="00C1583E" w:rsidP="00C158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</w:pPr>
    </w:p>
    <w:p w14:paraId="61FD3837" w14:textId="77777777" w:rsidR="00C1583E" w:rsidRPr="00DB1B59" w:rsidRDefault="00C1583E" w:rsidP="00C1583E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537F9ED5" w14:textId="5A11E070" w:rsidR="009B2F01" w:rsidRPr="00DB1B59" w:rsidRDefault="0053710A" w:rsidP="00D45F4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5.</w:t>
      </w:r>
      <w:r w:rsidR="00D146E9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Do</w:t>
      </w:r>
      <w:r w:rsidR="00113A88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dat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ne korisne informacije</w:t>
      </w:r>
      <w:r w:rsidR="0068415F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(opcionalno</w:t>
      </w:r>
      <w:r w:rsidR="00113A88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)</w:t>
      </w:r>
    </w:p>
    <w:p w14:paraId="34D4BFDB" w14:textId="4ACA5320" w:rsidR="00D45F4A" w:rsidRPr="00F85536" w:rsidRDefault="00F85536" w:rsidP="00F8553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FBEB462" w14:textId="3186B788" w:rsidR="00D146E9" w:rsidRPr="00F85536" w:rsidRDefault="00D146E9" w:rsidP="00F8553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61C86F1E" w14:textId="3C1D4C7D" w:rsidR="00D146E9" w:rsidRPr="00DB1B59" w:rsidRDefault="00D146E9" w:rsidP="00F8553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bs-Latn-BA"/>
        </w:rPr>
      </w:pPr>
    </w:p>
    <w:p w14:paraId="2D31F84A" w14:textId="4B0C39A4" w:rsidR="001F025D" w:rsidRDefault="00DE725F" w:rsidP="00F8553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N</w:t>
      </w:r>
      <w:r w:rsidR="006D3E35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apomene</w:t>
      </w:r>
      <w:r w:rsidR="001F025D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:</w:t>
      </w:r>
    </w:p>
    <w:p w14:paraId="2F0C2770" w14:textId="77777777" w:rsidR="00337FE0" w:rsidRPr="00DB1B59" w:rsidRDefault="00337FE0" w:rsidP="00F85536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</w:p>
    <w:p w14:paraId="6DC292A6" w14:textId="62497C00" w:rsidR="003C3C08" w:rsidRPr="00087BF1" w:rsidRDefault="000B729C" w:rsidP="00F85536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</w:pPr>
      <w:r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Izjavljujem, (pod</w:t>
      </w:r>
      <w:r w:rsidR="00F95CA2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građanskom i krivičnom</w:t>
      </w:r>
      <w:r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odgovornošću), da su podaci dostavljeni u prigovoru tačni i da nijedna informacija nije izostavljena ili pogrešno prikazana</w:t>
      </w:r>
      <w:r w:rsidR="003C3C08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.</w:t>
      </w:r>
    </w:p>
    <w:p w14:paraId="09F1C65F" w14:textId="320DE12A" w:rsidR="003C3C08" w:rsidRPr="00087BF1" w:rsidRDefault="00DE725F" w:rsidP="00F85536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</w:pPr>
      <w:r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Poznato mi je da će Agencija, u svrhu razmatranja ovog prigovora</w:t>
      </w:r>
      <w:r w:rsidR="00337FE0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,</w:t>
      </w:r>
      <w:r w:rsidR="002B77B0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u obimu koji je neophodan</w:t>
      </w:r>
      <w:r w:rsidR="00337FE0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,</w:t>
      </w:r>
      <w:r w:rsidR="002B77B0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</w:t>
      </w:r>
      <w:r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moje podatke prenijeti kontro</w:t>
      </w:r>
      <w:r w:rsidR="009A614B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loru</w:t>
      </w:r>
      <w:r w:rsidR="008F1EAD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podataka</w:t>
      </w:r>
      <w:r w:rsidR="00337FE0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,</w:t>
      </w:r>
      <w:r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kao i da će sačuvati moju anonimnost ukoliko bez otkrivanja ličnih </w:t>
      </w:r>
      <w:r w:rsidR="00F833DA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p</w:t>
      </w:r>
      <w:r w:rsidR="00E029AA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odataka može riještiti prigovor </w:t>
      </w:r>
      <w:r w:rsidR="008F1EAD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(osim ukoliko izričito zaht</w:t>
      </w:r>
      <w:r w:rsidR="00337FE0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i</w:t>
      </w:r>
      <w:r w:rsidR="008F1EAD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jevam da ne budem anoniman)</w:t>
      </w:r>
      <w:r w:rsidR="00E029AA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.</w:t>
      </w:r>
    </w:p>
    <w:p w14:paraId="566AD750" w14:textId="1DC6F1FF" w:rsidR="00AA195B" w:rsidRPr="00DB1B59" w:rsidRDefault="00E029AA" w:rsidP="00F85536">
      <w:pPr>
        <w:pStyle w:val="ListParagraph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Nakon što ispunite i potpiš</w:t>
      </w:r>
      <w:r w:rsidR="00236921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ete prigovor, potrebno je isti poslati Ag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enciji</w:t>
      </w:r>
      <w:r w:rsidR="00236921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na naznačenu adresu putem pošte ili </w:t>
      </w:r>
      <w:r w:rsidR="002B77B0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ga </w:t>
      </w:r>
      <w:r w:rsidR="00236921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nepo</w:t>
      </w:r>
      <w:r w:rsidR="002B77B0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sredno donijeti u Agenciju</w:t>
      </w:r>
      <w:r w:rsidR="00236921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 xml:space="preserve"> ili dostaviti skeniran na e- mail: </w:t>
      </w:r>
      <w:hyperlink r:id="rId8" w:history="1">
        <w:r w:rsidR="003C3C08" w:rsidRPr="00DB1B59">
          <w:rPr>
            <w:rStyle w:val="Hyperlink"/>
            <w:rFonts w:ascii="Times New Roman" w:eastAsia="Times New Roman" w:hAnsi="Times New Roman" w:cs="Times New Roman"/>
            <w:i/>
            <w:noProof/>
            <w:lang w:val="bs-Latn-BA"/>
            <w14:ligatures w14:val="none"/>
          </w:rPr>
          <w:t>azlpinfo@azlp.ba</w:t>
        </w:r>
      </w:hyperlink>
      <w:r w:rsidR="003C3C08" w:rsidRPr="00DB1B59">
        <w:rPr>
          <w:rFonts w:ascii="Times New Roman" w:eastAsia="Times New Roman" w:hAnsi="Times New Roman" w:cs="Times New Roman"/>
          <w:i/>
          <w:noProof/>
          <w:lang w:val="bs-Latn-BA"/>
          <w14:ligatures w14:val="none"/>
        </w:rPr>
        <w:t xml:space="preserve"> </w:t>
      </w:r>
      <w:r w:rsidR="00236921" w:rsidRPr="00DB1B59">
        <w:rPr>
          <w:rFonts w:ascii="Times New Roman" w:eastAsia="Times New Roman" w:hAnsi="Times New Roman" w:cs="Times New Roman"/>
          <w:i/>
          <w:noProof/>
          <w:sz w:val="24"/>
          <w:szCs w:val="24"/>
          <w:lang w:val="bs-Latn-BA"/>
          <w14:ligatures w14:val="none"/>
        </w:rPr>
        <w:t>ili ga podnijeti usmeno na zapisnik dolaskom u prostorije Agencije.</w:t>
      </w:r>
    </w:p>
    <w:p w14:paraId="7C09BEA4" w14:textId="1CE38866" w:rsidR="00D004AC" w:rsidRDefault="00D004AC" w:rsidP="00233EBF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</w:p>
    <w:p w14:paraId="5FF47D68" w14:textId="77777777" w:rsidR="00D004AC" w:rsidRPr="00DB1B59" w:rsidRDefault="00D004AC" w:rsidP="00233EBF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</w:p>
    <w:p w14:paraId="2EB41895" w14:textId="74F5E82B" w:rsidR="00AB2FDE" w:rsidRPr="00DB1B59" w:rsidRDefault="00710BE2" w:rsidP="00934BC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Datum</w:t>
      </w:r>
      <w:r w:rsidR="00F85536" w:rsidRPr="00F85536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bs-Latn-BA"/>
        </w:rPr>
        <w:t xml:space="preserve">_________________    </w:t>
      </w:r>
      <w:r w:rsidR="00F855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  </w:t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ab/>
      </w: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ab/>
      </w:r>
      <w:r w:rsidR="00F85536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 xml:space="preserve">                                   </w:t>
      </w:r>
      <w:r w:rsidR="00113A88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Pot</w:t>
      </w:r>
      <w:r w:rsidR="003453B2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pi</w:t>
      </w:r>
      <w:r w:rsidR="00113A88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s</w:t>
      </w:r>
      <w:r w:rsidR="00AB2FDE"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:</w:t>
      </w:r>
      <w:r w:rsidR="004A098D">
        <w:rPr>
          <w:rStyle w:val="FootnoteReference"/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footnoteReference w:id="1"/>
      </w:r>
    </w:p>
    <w:p w14:paraId="5F395A58" w14:textId="77777777" w:rsidR="00710BE2" w:rsidRPr="00DB1B59" w:rsidRDefault="00710BE2" w:rsidP="006C188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</w:p>
    <w:p w14:paraId="3994CD66" w14:textId="7482829E" w:rsidR="00824830" w:rsidRPr="00DB1B59" w:rsidRDefault="00113A88" w:rsidP="006C188A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</w:pPr>
      <w:r w:rsidRPr="00DB1B59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bs-Latn-BA"/>
        </w:rPr>
        <w:t>Prilozi</w:t>
      </w:r>
    </w:p>
    <w:p w14:paraId="0F91FBBE" w14:textId="4823462B" w:rsidR="00B77A90" w:rsidRPr="00F85536" w:rsidRDefault="00F85536" w:rsidP="00233EBF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sz w:val="24"/>
          <w:szCs w:val="24"/>
          <w:lang w:val="bs-Latn-BA"/>
        </w:rPr>
        <w:t>___________________________________________________________________________</w:t>
      </w:r>
    </w:p>
    <w:p w14:paraId="05A3C6F5" w14:textId="07561F9F" w:rsidR="0095396D" w:rsidRPr="00F85536" w:rsidRDefault="00F85536" w:rsidP="00233EBF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sz w:val="24"/>
          <w:szCs w:val="24"/>
          <w:lang w:val="bs-Latn-BA"/>
        </w:rPr>
        <w:t>___________________________________________________________________________</w:t>
      </w:r>
    </w:p>
    <w:p w14:paraId="644544D3" w14:textId="020D4216" w:rsidR="0095396D" w:rsidRPr="00F85536" w:rsidRDefault="00F85536" w:rsidP="00233EBF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sz w:val="24"/>
          <w:szCs w:val="24"/>
          <w:lang w:val="bs-Latn-BA"/>
        </w:rPr>
        <w:t>___________________________________________________________________________</w:t>
      </w:r>
    </w:p>
    <w:p w14:paraId="321A3C7E" w14:textId="655A938B" w:rsidR="0095396D" w:rsidRPr="00F85536" w:rsidRDefault="00F85536" w:rsidP="00233EBF">
      <w:pPr>
        <w:jc w:val="both"/>
        <w:rPr>
          <w:rFonts w:ascii="Times New Roman" w:hAnsi="Times New Roman" w:cs="Times New Roman"/>
          <w:bCs/>
          <w:noProof/>
          <w:sz w:val="24"/>
          <w:szCs w:val="24"/>
          <w:lang w:val="bs-Latn-BA"/>
        </w:rPr>
      </w:pPr>
      <w:r w:rsidRPr="00F85536">
        <w:rPr>
          <w:rFonts w:ascii="Times New Roman" w:hAnsi="Times New Roman" w:cs="Times New Roman"/>
          <w:bCs/>
          <w:noProof/>
          <w:sz w:val="24"/>
          <w:szCs w:val="24"/>
          <w:lang w:val="bs-Latn-BA"/>
        </w:rPr>
        <w:t>___________________________________________________________________________</w:t>
      </w:r>
    </w:p>
    <w:p w14:paraId="303BDE6E" w14:textId="5A520A3A" w:rsidR="00710BE2" w:rsidRPr="00197225" w:rsidRDefault="00000000" w:rsidP="00233EBF">
      <w:pPr>
        <w:jc w:val="both"/>
        <w:rPr>
          <w:rFonts w:ascii="Times New Roman" w:hAnsi="Times New Roman" w:cs="Times New Roman"/>
          <w:noProof/>
          <w:sz w:val="20"/>
          <w:szCs w:val="20"/>
          <w:lang w:val="bs-Latn-BA"/>
        </w:rPr>
      </w:pPr>
      <w:r>
        <w:rPr>
          <w:rFonts w:ascii="Times New Roman" w:hAnsi="Times New Roman" w:cs="Times New Roman"/>
          <w:noProof/>
          <w:sz w:val="20"/>
          <w:szCs w:val="20"/>
          <w:lang w:val="bs-Latn-BA"/>
        </w:rPr>
        <w:pict w14:anchorId="185F2CC3">
          <v:rect id="_x0000_i1025" style="width:0;height:1.5pt" o:hralign="center" o:hrstd="t" o:hr="t" fillcolor="#a0a0a0" stroked="f"/>
        </w:pict>
      </w:r>
    </w:p>
    <w:p w14:paraId="75D65184" w14:textId="5FC4200B" w:rsidR="00B77A90" w:rsidRPr="00E617EA" w:rsidRDefault="00236921" w:rsidP="00DB1B59">
      <w:pPr>
        <w:jc w:val="both"/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</w:pPr>
      <w:r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Posebna na</w:t>
      </w:r>
      <w:r w:rsidR="00227F0F"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po</w:t>
      </w:r>
      <w:r w:rsidRPr="00DB1B59">
        <w:rPr>
          <w:rFonts w:ascii="Times New Roman" w:hAnsi="Times New Roman" w:cs="Times New Roman"/>
          <w:b/>
          <w:bCs/>
          <w:noProof/>
          <w:sz w:val="24"/>
          <w:szCs w:val="24"/>
          <w:lang w:val="bs-Latn-BA"/>
        </w:rPr>
        <w:t>mena:</w:t>
      </w:r>
      <w:r w:rsidRPr="00DB1B59">
        <w:rPr>
          <w:rFonts w:ascii="Times New Roman" w:hAnsi="Times New Roman" w:cs="Times New Roman"/>
          <w:noProof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Ako prigovor</w:t>
      </w:r>
      <w:r w:rsidR="00337FE0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sadrži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nedostatak koji onemogućava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postupa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nje po istom ili ako je 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nerazuml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jiv ili nepotpun, Agencija 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će upozoriti na to stranku i odrediće rok u kojem je stranka dužna otkloniti nedostatak, uz upozorenje na pravne posljedice ako to u određenom roku ne učini. Ako se nedostaci ne otklone u određenom roku, a po zahtjevu se n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e može </w:t>
      </w:r>
      <w:r w:rsidR="00F833DA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postupiti, Agencija će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odbaciti zahtjev. Lični podaci koristiće se isključivo u svrhu postupanja po zahtjevu u obimu koji je nužan za ostvarenje zaštite prava stranke. Svrha obrade ličnih podataka stran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ke</w:t>
      </w:r>
      <w:r w:rsidR="00F85536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/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zakonskog zastupnika ili punomoćnika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je u skladu s na</w:t>
      </w:r>
      <w:r w:rsidR="002B77B0"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dležnostima Agencije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u skladu sa</w:t>
      </w:r>
      <w:r w:rsidRPr="00DB1B59">
        <w:rPr>
          <w:rFonts w:ascii="Times New Roman" w:hAnsi="Times New Roman" w:cs="Times New Roman"/>
          <w:i/>
          <w:iCs/>
          <w:noProof/>
          <w:sz w:val="24"/>
          <w:szCs w:val="24"/>
          <w:lang w:val="bs-Latn-BA"/>
        </w:rPr>
        <w:t xml:space="preserve"> </w:t>
      </w:r>
      <w:r w:rsidRPr="00DB1B59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Zakonom o zaštiti ličnih podataka. Više o obradi svojih ličnih pod</w:t>
      </w:r>
      <w:r w:rsidR="00CD3707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atak</w:t>
      </w:r>
      <w:r w:rsidR="00337FE0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>a</w:t>
      </w:r>
      <w:r w:rsidR="00CD3707">
        <w:rPr>
          <w:rFonts w:ascii="Times New Roman" w:hAnsi="Times New Roman" w:cs="Times New Roman"/>
          <w:i/>
          <w:iCs/>
          <w:noProof/>
          <w:sz w:val="20"/>
          <w:szCs w:val="20"/>
          <w:lang w:val="bs-Latn-BA"/>
        </w:rPr>
        <w:t xml:space="preserve"> možete pročitati u Pravilima privatnosti dostupnim na internet stranici.</w:t>
      </w:r>
    </w:p>
    <w:sectPr w:rsidR="00B77A90" w:rsidRPr="00E617EA" w:rsidSect="00275822">
      <w:headerReference w:type="first" r:id="rId9"/>
      <w:footerReference w:type="first" r:id="rId10"/>
      <w:pgSz w:w="11906" w:h="16838" w:code="9"/>
      <w:pgMar w:top="1560" w:right="1440" w:bottom="1843" w:left="1440" w:header="426" w:footer="5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E5481" w14:textId="77777777" w:rsidR="003F16BD" w:rsidRDefault="003F16BD" w:rsidP="00B77A90">
      <w:r>
        <w:separator/>
      </w:r>
    </w:p>
  </w:endnote>
  <w:endnote w:type="continuationSeparator" w:id="0">
    <w:p w14:paraId="34D5FEE4" w14:textId="77777777" w:rsidR="003F16BD" w:rsidRDefault="003F16BD" w:rsidP="00B77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4F1B4" w14:textId="2D9CB7DC" w:rsidR="00913824" w:rsidRPr="003441C3" w:rsidRDefault="00913824" w:rsidP="00913824">
    <w:pPr>
      <w:pStyle w:val="BodyTextIndent"/>
      <w:tabs>
        <w:tab w:val="clear" w:pos="537"/>
      </w:tabs>
      <w:ind w:right="95" w:firstLine="0"/>
      <w:jc w:val="center"/>
      <w:rPr>
        <w:noProof/>
        <w:sz w:val="20"/>
        <w:lang w:val="bs-Cyrl-BA"/>
      </w:rPr>
    </w:pPr>
    <w:r w:rsidRPr="00F32D03">
      <w:rPr>
        <w:noProof/>
        <w:sz w:val="20"/>
        <w:lang w:val="bs-Latn-BA"/>
      </w:rPr>
      <w:t>Agencija za zaštitu ličnih/osobnih podataka u Bosni i Hercegovini</w:t>
    </w:r>
    <w:r w:rsidR="003441C3">
      <w:rPr>
        <w:noProof/>
        <w:sz w:val="20"/>
        <w:lang w:val="bs-Cyrl-BA"/>
      </w:rPr>
      <w:t xml:space="preserve"> /</w:t>
    </w:r>
  </w:p>
  <w:p w14:paraId="099A80FB" w14:textId="0752DBFA" w:rsidR="00FF209A" w:rsidRPr="00F32D03" w:rsidRDefault="00FF209A" w:rsidP="00BB0CF9">
    <w:pPr>
      <w:pStyle w:val="BodyTextIndent"/>
      <w:ind w:firstLine="0"/>
      <w:jc w:val="center"/>
      <w:rPr>
        <w:noProof/>
        <w:sz w:val="20"/>
        <w:lang w:val="bs-Latn-BA"/>
      </w:rPr>
    </w:pPr>
    <w:r w:rsidRPr="00F32D03">
      <w:rPr>
        <w:noProof/>
        <w:sz w:val="20"/>
        <w:lang w:val="bs-Latn-BA"/>
      </w:rPr>
      <w:t>Агенција за заштиту личних података у Босни и Херцеговини</w:t>
    </w:r>
  </w:p>
  <w:p w14:paraId="665D5028" w14:textId="0C35DE36" w:rsidR="00BB0CF9" w:rsidRPr="00F32D03" w:rsidRDefault="00BB0CF9" w:rsidP="00BB0CF9">
    <w:pPr>
      <w:pStyle w:val="BodyTextIndent"/>
      <w:ind w:firstLine="0"/>
      <w:jc w:val="center"/>
      <w:rPr>
        <w:noProof/>
        <w:sz w:val="20"/>
        <w:lang w:val="bs-Latn-BA"/>
      </w:rPr>
    </w:pPr>
    <w:r w:rsidRPr="00F32D03">
      <w:rPr>
        <w:noProof/>
        <w:sz w:val="20"/>
        <w:lang w:val="bs-Latn-BA"/>
      </w:rPr>
      <w:t>Sarajevo-Сарајево, Dubrovačka broj 6 – Дубровачка број 6</w:t>
    </w:r>
  </w:p>
  <w:p w14:paraId="34304028" w14:textId="4894DC99" w:rsidR="00BB0CF9" w:rsidRPr="003442EC" w:rsidRDefault="00BB0CF9" w:rsidP="003442EC">
    <w:pPr>
      <w:pStyle w:val="BodyTextIndent"/>
      <w:ind w:firstLine="0"/>
      <w:jc w:val="center"/>
      <w:rPr>
        <w:sz w:val="20"/>
      </w:rPr>
    </w:pPr>
    <w:r w:rsidRPr="00F32D03">
      <w:rPr>
        <w:noProof/>
        <w:sz w:val="20"/>
        <w:lang w:val="bs-Latn-BA"/>
      </w:rPr>
      <w:t>tel/тел ++387 33 726-250,  faks/факс ++387 33 726-251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2F38E" w14:textId="77777777" w:rsidR="003F16BD" w:rsidRDefault="003F16BD" w:rsidP="00B77A90">
      <w:r>
        <w:separator/>
      </w:r>
    </w:p>
  </w:footnote>
  <w:footnote w:type="continuationSeparator" w:id="0">
    <w:p w14:paraId="2F2A6E96" w14:textId="77777777" w:rsidR="003F16BD" w:rsidRDefault="003F16BD" w:rsidP="00B77A90">
      <w:r>
        <w:continuationSeparator/>
      </w:r>
    </w:p>
  </w:footnote>
  <w:footnote w:id="1">
    <w:p w14:paraId="0A7EAB9D" w14:textId="35CE0B8D" w:rsidR="004A098D" w:rsidRPr="004A098D" w:rsidRDefault="004A098D">
      <w:pPr>
        <w:pStyle w:val="FootnoteText"/>
        <w:rPr>
          <w:lang w:val="bs-Latn-BA"/>
        </w:rPr>
      </w:pPr>
      <w:r>
        <w:rPr>
          <w:rStyle w:val="FootnoteReference"/>
        </w:rPr>
        <w:footnoteRef/>
      </w:r>
      <w:r>
        <w:t xml:space="preserve"> </w:t>
      </w:r>
      <w:r w:rsidRPr="00F255B1">
        <w:rPr>
          <w:rFonts w:ascii="Times New Roman" w:hAnsi="Times New Roman" w:cs="Times New Roman"/>
          <w:lang w:val="bs-Latn-BA"/>
        </w:rPr>
        <w:t>Zahtjev potpis</w:t>
      </w:r>
      <w:r w:rsidR="008C5F56">
        <w:rPr>
          <w:rFonts w:ascii="Times New Roman" w:hAnsi="Times New Roman" w:cs="Times New Roman"/>
          <w:lang w:val="bs-Latn-BA"/>
        </w:rPr>
        <w:t>uje podnosilac prigovor</w:t>
      </w:r>
      <w:r w:rsidR="00337FE0">
        <w:rPr>
          <w:rFonts w:ascii="Times New Roman" w:hAnsi="Times New Roman" w:cs="Times New Roman"/>
          <w:lang w:val="bs-Latn-BA"/>
        </w:rPr>
        <w:t xml:space="preserve">a </w:t>
      </w:r>
      <w:r w:rsidR="008C5F56">
        <w:rPr>
          <w:rFonts w:ascii="Times New Roman" w:hAnsi="Times New Roman" w:cs="Times New Roman"/>
          <w:lang w:val="bs-Latn-BA"/>
        </w:rPr>
        <w:t>/</w:t>
      </w:r>
      <w:r w:rsidR="00337FE0">
        <w:rPr>
          <w:rFonts w:ascii="Times New Roman" w:hAnsi="Times New Roman" w:cs="Times New Roman"/>
          <w:lang w:val="bs-Latn-BA"/>
        </w:rPr>
        <w:t xml:space="preserve"> </w:t>
      </w:r>
      <w:r w:rsidR="008C5F56">
        <w:rPr>
          <w:rFonts w:ascii="Times New Roman" w:hAnsi="Times New Roman" w:cs="Times New Roman"/>
          <w:lang w:val="bs-Latn-BA"/>
        </w:rPr>
        <w:t xml:space="preserve">zakonski </w:t>
      </w:r>
      <w:r w:rsidRPr="00F255B1">
        <w:rPr>
          <w:rFonts w:ascii="Times New Roman" w:hAnsi="Times New Roman" w:cs="Times New Roman"/>
          <w:lang w:val="bs-Latn-BA"/>
        </w:rPr>
        <w:t>zastupnik /</w:t>
      </w:r>
      <w:r w:rsidR="00337FE0">
        <w:rPr>
          <w:rFonts w:ascii="Times New Roman" w:hAnsi="Times New Roman" w:cs="Times New Roman"/>
          <w:lang w:val="bs-Latn-BA"/>
        </w:rPr>
        <w:t xml:space="preserve"> </w:t>
      </w:r>
      <w:r w:rsidRPr="00F255B1">
        <w:rPr>
          <w:rFonts w:ascii="Times New Roman" w:hAnsi="Times New Roman" w:cs="Times New Roman"/>
          <w:lang w:val="bs-Latn-BA"/>
        </w:rPr>
        <w:t>punomoćnik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17DA" w14:textId="7F250BF2" w:rsidR="00B97B47" w:rsidRDefault="006E4918" w:rsidP="004C357C">
    <w:pPr>
      <w:pStyle w:val="Header"/>
      <w:tabs>
        <w:tab w:val="clear" w:pos="9026"/>
      </w:tabs>
      <w:jc w:val="right"/>
      <w:rPr>
        <w:lang w:val="bs-Latn-BA"/>
      </w:rPr>
    </w:pPr>
    <w:r>
      <w:rPr>
        <w:lang w:val="bs-Latn-BA"/>
      </w:rPr>
      <w:t>Obrazac</w:t>
    </w:r>
    <w:r w:rsidR="008D049E">
      <w:rPr>
        <w:lang w:val="bs-Latn-BA"/>
      </w:rPr>
      <w:t xml:space="preserve"> za podnošenje prigovora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B7353"/>
    <w:multiLevelType w:val="hybridMultilevel"/>
    <w:tmpl w:val="DE26EA9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6153"/>
    <w:multiLevelType w:val="hybridMultilevel"/>
    <w:tmpl w:val="6E42787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B26D6"/>
    <w:multiLevelType w:val="hybridMultilevel"/>
    <w:tmpl w:val="58124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32A97"/>
    <w:multiLevelType w:val="multilevel"/>
    <w:tmpl w:val="1C2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202CF2"/>
    <w:multiLevelType w:val="hybridMultilevel"/>
    <w:tmpl w:val="AA782D62"/>
    <w:lvl w:ilvl="0" w:tplc="6F48B39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A55F1"/>
    <w:multiLevelType w:val="hybridMultilevel"/>
    <w:tmpl w:val="D68C5F8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65590"/>
    <w:multiLevelType w:val="hybridMultilevel"/>
    <w:tmpl w:val="0D584A8E"/>
    <w:lvl w:ilvl="0" w:tplc="CE4A98C4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B857F2"/>
    <w:multiLevelType w:val="hybridMultilevel"/>
    <w:tmpl w:val="9E6C2332"/>
    <w:lvl w:ilvl="0" w:tplc="E00A8ECC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456BC2"/>
    <w:multiLevelType w:val="hybridMultilevel"/>
    <w:tmpl w:val="81A2829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D1ACF"/>
    <w:multiLevelType w:val="hybridMultilevel"/>
    <w:tmpl w:val="33F4816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BE74D9"/>
    <w:multiLevelType w:val="hybridMultilevel"/>
    <w:tmpl w:val="6472B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38432">
    <w:abstractNumId w:val="4"/>
  </w:num>
  <w:num w:numId="2" w16cid:durableId="1574465219">
    <w:abstractNumId w:val="1"/>
  </w:num>
  <w:num w:numId="3" w16cid:durableId="752622767">
    <w:abstractNumId w:val="5"/>
  </w:num>
  <w:num w:numId="4" w16cid:durableId="1276323977">
    <w:abstractNumId w:val="0"/>
  </w:num>
  <w:num w:numId="5" w16cid:durableId="1654144343">
    <w:abstractNumId w:val="9"/>
  </w:num>
  <w:num w:numId="6" w16cid:durableId="1419794476">
    <w:abstractNumId w:val="8"/>
  </w:num>
  <w:num w:numId="7" w16cid:durableId="1520560">
    <w:abstractNumId w:val="10"/>
  </w:num>
  <w:num w:numId="8" w16cid:durableId="705526905">
    <w:abstractNumId w:val="2"/>
  </w:num>
  <w:num w:numId="9" w16cid:durableId="903417371">
    <w:abstractNumId w:val="3"/>
  </w:num>
  <w:num w:numId="10" w16cid:durableId="15928399">
    <w:abstractNumId w:val="6"/>
  </w:num>
  <w:num w:numId="11" w16cid:durableId="16637796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7F5"/>
    <w:rsid w:val="00024115"/>
    <w:rsid w:val="00031D1C"/>
    <w:rsid w:val="00040F6D"/>
    <w:rsid w:val="00043D04"/>
    <w:rsid w:val="00044795"/>
    <w:rsid w:val="0004729F"/>
    <w:rsid w:val="00070C5D"/>
    <w:rsid w:val="000831C5"/>
    <w:rsid w:val="00087BF1"/>
    <w:rsid w:val="000B729C"/>
    <w:rsid w:val="000C492D"/>
    <w:rsid w:val="000E4144"/>
    <w:rsid w:val="00111F7F"/>
    <w:rsid w:val="00113A88"/>
    <w:rsid w:val="00150F45"/>
    <w:rsid w:val="0016562C"/>
    <w:rsid w:val="00197225"/>
    <w:rsid w:val="001A0490"/>
    <w:rsid w:val="001A32FC"/>
    <w:rsid w:val="001A518F"/>
    <w:rsid w:val="001F025D"/>
    <w:rsid w:val="002065D4"/>
    <w:rsid w:val="0021076A"/>
    <w:rsid w:val="002134C4"/>
    <w:rsid w:val="00222288"/>
    <w:rsid w:val="00227F0F"/>
    <w:rsid w:val="00230F32"/>
    <w:rsid w:val="00233EBF"/>
    <w:rsid w:val="00236921"/>
    <w:rsid w:val="00237567"/>
    <w:rsid w:val="0024540C"/>
    <w:rsid w:val="00247B97"/>
    <w:rsid w:val="00250B0E"/>
    <w:rsid w:val="00261BAC"/>
    <w:rsid w:val="0026308A"/>
    <w:rsid w:val="00271890"/>
    <w:rsid w:val="00275822"/>
    <w:rsid w:val="00275AA5"/>
    <w:rsid w:val="00291A3C"/>
    <w:rsid w:val="00296009"/>
    <w:rsid w:val="002A6B89"/>
    <w:rsid w:val="002B6CFE"/>
    <w:rsid w:val="002B77B0"/>
    <w:rsid w:val="002C0D1F"/>
    <w:rsid w:val="002E721C"/>
    <w:rsid w:val="00303AB2"/>
    <w:rsid w:val="00306440"/>
    <w:rsid w:val="0031488F"/>
    <w:rsid w:val="00337FE0"/>
    <w:rsid w:val="003441C3"/>
    <w:rsid w:val="003442EC"/>
    <w:rsid w:val="003453B2"/>
    <w:rsid w:val="00382B8C"/>
    <w:rsid w:val="003836C7"/>
    <w:rsid w:val="003B401C"/>
    <w:rsid w:val="003B659C"/>
    <w:rsid w:val="003C3920"/>
    <w:rsid w:val="003C3C08"/>
    <w:rsid w:val="003D2028"/>
    <w:rsid w:val="003D562D"/>
    <w:rsid w:val="003F16BD"/>
    <w:rsid w:val="003F238C"/>
    <w:rsid w:val="003F3F65"/>
    <w:rsid w:val="004904A0"/>
    <w:rsid w:val="004A076F"/>
    <w:rsid w:val="004A098D"/>
    <w:rsid w:val="004A61CF"/>
    <w:rsid w:val="004C357C"/>
    <w:rsid w:val="004D4B24"/>
    <w:rsid w:val="0051451F"/>
    <w:rsid w:val="00515F62"/>
    <w:rsid w:val="005216C4"/>
    <w:rsid w:val="0053710A"/>
    <w:rsid w:val="00540EB4"/>
    <w:rsid w:val="005475FA"/>
    <w:rsid w:val="00554FF8"/>
    <w:rsid w:val="0055627C"/>
    <w:rsid w:val="00562788"/>
    <w:rsid w:val="005748B6"/>
    <w:rsid w:val="00582F40"/>
    <w:rsid w:val="005B0940"/>
    <w:rsid w:val="005B1FBB"/>
    <w:rsid w:val="005D5159"/>
    <w:rsid w:val="005D78F1"/>
    <w:rsid w:val="005F1D8B"/>
    <w:rsid w:val="005F4064"/>
    <w:rsid w:val="005F4E9A"/>
    <w:rsid w:val="006072E4"/>
    <w:rsid w:val="00615202"/>
    <w:rsid w:val="00617B9C"/>
    <w:rsid w:val="006224F4"/>
    <w:rsid w:val="0063526B"/>
    <w:rsid w:val="00643D70"/>
    <w:rsid w:val="00665EF8"/>
    <w:rsid w:val="00675FA5"/>
    <w:rsid w:val="0068415F"/>
    <w:rsid w:val="00686DD1"/>
    <w:rsid w:val="006A38A2"/>
    <w:rsid w:val="006C188A"/>
    <w:rsid w:val="006D3E35"/>
    <w:rsid w:val="006E4918"/>
    <w:rsid w:val="006E5736"/>
    <w:rsid w:val="00710BE2"/>
    <w:rsid w:val="0071181C"/>
    <w:rsid w:val="00712A08"/>
    <w:rsid w:val="0071597C"/>
    <w:rsid w:val="00716205"/>
    <w:rsid w:val="00717FC4"/>
    <w:rsid w:val="00730443"/>
    <w:rsid w:val="0075352F"/>
    <w:rsid w:val="00780AF2"/>
    <w:rsid w:val="00783AFD"/>
    <w:rsid w:val="007C1712"/>
    <w:rsid w:val="007F70EC"/>
    <w:rsid w:val="00800E39"/>
    <w:rsid w:val="00811EE5"/>
    <w:rsid w:val="00824830"/>
    <w:rsid w:val="00880254"/>
    <w:rsid w:val="00890004"/>
    <w:rsid w:val="00893C7A"/>
    <w:rsid w:val="008B7A80"/>
    <w:rsid w:val="008C4197"/>
    <w:rsid w:val="008C5F56"/>
    <w:rsid w:val="008D049E"/>
    <w:rsid w:val="008E3B28"/>
    <w:rsid w:val="008F1EAD"/>
    <w:rsid w:val="00913824"/>
    <w:rsid w:val="009172A0"/>
    <w:rsid w:val="00934BCB"/>
    <w:rsid w:val="00936433"/>
    <w:rsid w:val="0095396D"/>
    <w:rsid w:val="009709D4"/>
    <w:rsid w:val="00986D77"/>
    <w:rsid w:val="009A0EAB"/>
    <w:rsid w:val="009A614B"/>
    <w:rsid w:val="009B2F01"/>
    <w:rsid w:val="009E66C4"/>
    <w:rsid w:val="009F4F56"/>
    <w:rsid w:val="00A12A8A"/>
    <w:rsid w:val="00A7257D"/>
    <w:rsid w:val="00A74A92"/>
    <w:rsid w:val="00A7666C"/>
    <w:rsid w:val="00A766A0"/>
    <w:rsid w:val="00A83F1F"/>
    <w:rsid w:val="00A87C60"/>
    <w:rsid w:val="00A92265"/>
    <w:rsid w:val="00AA195B"/>
    <w:rsid w:val="00AA422B"/>
    <w:rsid w:val="00AA6AD4"/>
    <w:rsid w:val="00AB2FDE"/>
    <w:rsid w:val="00AB3D0F"/>
    <w:rsid w:val="00AB7E92"/>
    <w:rsid w:val="00AC3FA7"/>
    <w:rsid w:val="00AE0E58"/>
    <w:rsid w:val="00AE752A"/>
    <w:rsid w:val="00AF4089"/>
    <w:rsid w:val="00B11CC4"/>
    <w:rsid w:val="00B15C58"/>
    <w:rsid w:val="00B21EA5"/>
    <w:rsid w:val="00B322D2"/>
    <w:rsid w:val="00B34BE3"/>
    <w:rsid w:val="00B36DE4"/>
    <w:rsid w:val="00B4364D"/>
    <w:rsid w:val="00B43A59"/>
    <w:rsid w:val="00B558D4"/>
    <w:rsid w:val="00B623F1"/>
    <w:rsid w:val="00B76E84"/>
    <w:rsid w:val="00B77A90"/>
    <w:rsid w:val="00B81016"/>
    <w:rsid w:val="00B97B47"/>
    <w:rsid w:val="00BA2719"/>
    <w:rsid w:val="00BB0CF9"/>
    <w:rsid w:val="00BB1D02"/>
    <w:rsid w:val="00BD63F2"/>
    <w:rsid w:val="00BE3BE1"/>
    <w:rsid w:val="00BF2545"/>
    <w:rsid w:val="00C028A6"/>
    <w:rsid w:val="00C0593C"/>
    <w:rsid w:val="00C1287E"/>
    <w:rsid w:val="00C1583E"/>
    <w:rsid w:val="00C24A0A"/>
    <w:rsid w:val="00C3687F"/>
    <w:rsid w:val="00C51F39"/>
    <w:rsid w:val="00C639B8"/>
    <w:rsid w:val="00C71516"/>
    <w:rsid w:val="00C72991"/>
    <w:rsid w:val="00C81520"/>
    <w:rsid w:val="00C84134"/>
    <w:rsid w:val="00C95245"/>
    <w:rsid w:val="00CA4513"/>
    <w:rsid w:val="00CD3707"/>
    <w:rsid w:val="00CD7377"/>
    <w:rsid w:val="00CE14A9"/>
    <w:rsid w:val="00CF2C22"/>
    <w:rsid w:val="00CF3417"/>
    <w:rsid w:val="00D004AC"/>
    <w:rsid w:val="00D0148A"/>
    <w:rsid w:val="00D01C6C"/>
    <w:rsid w:val="00D03B86"/>
    <w:rsid w:val="00D146E9"/>
    <w:rsid w:val="00D201CE"/>
    <w:rsid w:val="00D353A5"/>
    <w:rsid w:val="00D35C4D"/>
    <w:rsid w:val="00D44E86"/>
    <w:rsid w:val="00D45F4A"/>
    <w:rsid w:val="00D82213"/>
    <w:rsid w:val="00D83679"/>
    <w:rsid w:val="00DB1B59"/>
    <w:rsid w:val="00DD40D1"/>
    <w:rsid w:val="00DE2241"/>
    <w:rsid w:val="00DE33D4"/>
    <w:rsid w:val="00DE3D6F"/>
    <w:rsid w:val="00DE725F"/>
    <w:rsid w:val="00E029AA"/>
    <w:rsid w:val="00E126CD"/>
    <w:rsid w:val="00E31DD6"/>
    <w:rsid w:val="00E477A0"/>
    <w:rsid w:val="00E52BAF"/>
    <w:rsid w:val="00E617EA"/>
    <w:rsid w:val="00E74D2B"/>
    <w:rsid w:val="00E80885"/>
    <w:rsid w:val="00E93858"/>
    <w:rsid w:val="00EA6CD0"/>
    <w:rsid w:val="00EB02CF"/>
    <w:rsid w:val="00EB08BD"/>
    <w:rsid w:val="00EC050B"/>
    <w:rsid w:val="00EC6130"/>
    <w:rsid w:val="00EE2FC9"/>
    <w:rsid w:val="00EF542E"/>
    <w:rsid w:val="00F047EE"/>
    <w:rsid w:val="00F1658C"/>
    <w:rsid w:val="00F16CB2"/>
    <w:rsid w:val="00F21460"/>
    <w:rsid w:val="00F255B1"/>
    <w:rsid w:val="00F32D03"/>
    <w:rsid w:val="00F81BD4"/>
    <w:rsid w:val="00F833DA"/>
    <w:rsid w:val="00F85536"/>
    <w:rsid w:val="00F92A51"/>
    <w:rsid w:val="00F95CA2"/>
    <w:rsid w:val="00F97BEA"/>
    <w:rsid w:val="00FA30B0"/>
    <w:rsid w:val="00FC3EA1"/>
    <w:rsid w:val="00FD24E0"/>
    <w:rsid w:val="00FD2EDD"/>
    <w:rsid w:val="00FE2BF0"/>
    <w:rsid w:val="00FE5E22"/>
    <w:rsid w:val="00FE77F5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337E6"/>
  <w15:chartTrackingRefBased/>
  <w15:docId w15:val="{605DBC41-A2FB-408A-81D2-B802C5E0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A90"/>
    <w:pPr>
      <w:spacing w:after="0" w:line="240" w:lineRule="auto"/>
    </w:pPr>
    <w:rPr>
      <w:rFonts w:ascii="Calibri" w:hAnsi="Calibri" w:cs="Calibri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A9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77A90"/>
    <w:pPr>
      <w:spacing w:before="100" w:beforeAutospacing="1" w:after="100" w:afterAutospacing="1"/>
    </w:pPr>
    <w:rPr>
      <w:lang w:eastAsia="hr-HR"/>
      <w14:ligatures w14:val="none"/>
    </w:rPr>
  </w:style>
  <w:style w:type="character" w:customStyle="1" w:styleId="wpcf7-list-item">
    <w:name w:val="wpcf7-list-item"/>
    <w:basedOn w:val="DefaultParagraphFont"/>
    <w:rsid w:val="00B77A90"/>
  </w:style>
  <w:style w:type="character" w:customStyle="1" w:styleId="wpcf7-list-item-label">
    <w:name w:val="wpcf7-list-item-label"/>
    <w:basedOn w:val="DefaultParagraphFont"/>
    <w:rsid w:val="00B77A90"/>
  </w:style>
  <w:style w:type="character" w:customStyle="1" w:styleId="wpcf7-form-control-wrap">
    <w:name w:val="wpcf7-form-control-wrap"/>
    <w:basedOn w:val="DefaultParagraphFont"/>
    <w:rsid w:val="00B77A90"/>
  </w:style>
  <w:style w:type="paragraph" w:styleId="ListParagraph">
    <w:name w:val="List Paragraph"/>
    <w:basedOn w:val="Normal"/>
    <w:uiPriority w:val="34"/>
    <w:qFormat/>
    <w:rsid w:val="00B77A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77A9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7A90"/>
    <w:rPr>
      <w:rFonts w:ascii="Calibri" w:hAnsi="Calibri" w:cs="Calibri"/>
      <w:sz w:val="20"/>
      <w:szCs w:val="20"/>
      <w:lang w:val="hr-HR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B77A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77A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A90"/>
    <w:rPr>
      <w:rFonts w:ascii="Calibri" w:hAnsi="Calibri" w:cs="Calibri"/>
      <w:lang w:val="hr-HR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454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40C"/>
    <w:rPr>
      <w:rFonts w:ascii="Calibri" w:hAnsi="Calibri" w:cs="Calibri"/>
      <w:lang w:val="hr-HR"/>
      <w14:ligatures w14:val="standardContextual"/>
    </w:rPr>
  </w:style>
  <w:style w:type="paragraph" w:styleId="BodyTextIndent">
    <w:name w:val="Body Text Indent"/>
    <w:basedOn w:val="Normal"/>
    <w:link w:val="BodyTextIndentChar"/>
    <w:rsid w:val="00BB0CF9"/>
    <w:pPr>
      <w:tabs>
        <w:tab w:val="left" w:pos="537"/>
        <w:tab w:val="center" w:pos="4500"/>
      </w:tabs>
      <w:ind w:firstLine="720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hr-HR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BB0CF9"/>
    <w:rPr>
      <w:rFonts w:ascii="Times New Roman" w:eastAsia="Times New Roman" w:hAnsi="Times New Roman" w:cs="Times New Roman"/>
      <w:i/>
      <w:iCs/>
      <w:sz w:val="24"/>
      <w:szCs w:val="24"/>
      <w:lang w:val="hr-HR" w:eastAsia="hr-HR"/>
    </w:rPr>
  </w:style>
  <w:style w:type="paragraph" w:styleId="NoSpacing">
    <w:name w:val="No Spacing"/>
    <w:link w:val="NoSpacingChar"/>
    <w:uiPriority w:val="1"/>
    <w:qFormat/>
    <w:rsid w:val="00382B8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2B8C"/>
    <w:rPr>
      <w:rFonts w:eastAsiaTheme="minorEastAsi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3C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B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BE1"/>
    <w:rPr>
      <w:rFonts w:ascii="Segoe UI" w:hAnsi="Segoe UI" w:cs="Segoe UI"/>
      <w:sz w:val="18"/>
      <w:szCs w:val="18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lpinfo@azlp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6DA54-B38E-4215-97FA-046F822FA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Skupština TK</dc:creator>
  <cp:keywords/>
  <dc:description/>
  <cp:lastModifiedBy>Melisa Hadziabdic</cp:lastModifiedBy>
  <cp:revision>2</cp:revision>
  <cp:lastPrinted>2025-09-19T08:42:00Z</cp:lastPrinted>
  <dcterms:created xsi:type="dcterms:W3CDTF">2026-10-23T09:21:00Z</dcterms:created>
  <dcterms:modified xsi:type="dcterms:W3CDTF">2026-10-23T09:21:00Z</dcterms:modified>
</cp:coreProperties>
</file>